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37" w:rsidRPr="00D149EF" w:rsidRDefault="00D149EF" w:rsidP="00D149EF">
      <w:pPr>
        <w:jc w:val="center"/>
        <w:rPr>
          <w:b/>
          <w:sz w:val="32"/>
        </w:rPr>
      </w:pPr>
      <w:r w:rsidRPr="00D149EF">
        <w:rPr>
          <w:b/>
          <w:sz w:val="32"/>
        </w:rPr>
        <w:t>ПРАЙС-ЛИСТ</w:t>
      </w:r>
    </w:p>
    <w:p w:rsidR="00D149EF" w:rsidRPr="00D149EF" w:rsidRDefault="00D149EF" w:rsidP="00D149EF">
      <w:pPr>
        <w:jc w:val="center"/>
        <w:rPr>
          <w:b/>
          <w:sz w:val="28"/>
        </w:rPr>
      </w:pPr>
      <w:r w:rsidRPr="00D149EF">
        <w:rPr>
          <w:b/>
          <w:sz w:val="28"/>
        </w:rPr>
        <w:t>1. Ремонт сушильных машин</w:t>
      </w:r>
    </w:p>
    <w:tbl>
      <w:tblPr>
        <w:tblW w:w="10491" w:type="dxa"/>
        <w:tblCellSpacing w:w="15" w:type="dxa"/>
        <w:tblInd w:w="-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4111"/>
      </w:tblGrid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+ Диагностика (В случае ремонта)*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Датчик тепловой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3500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Двигатель (привод барабана)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8500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Двигатель (привод барабана) - ремонт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50% от цены нового</w:t>
            </w:r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Кнопка включения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2700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Насос сливной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4500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Нагревательный элемент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2500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Опора барабана задняя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9000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Ремень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4500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Сетевой шнур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1500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Теплообменник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6000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Теплообменник - чистка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1000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Устройство блокировки дверцы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2700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Чистка сушки с полной разборкой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8000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лок управления (модуль) - замена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 8500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лок управления (модуль) - ремонт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50% от цены нового</w:t>
            </w:r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Все виды работ и диагностика техники </w:t>
            </w:r>
            <w:proofErr w:type="spellStart"/>
            <w:r w:rsidRPr="005C0C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Miele</w:t>
            </w:r>
            <w:proofErr w:type="spellEnd"/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149EF" w:rsidRPr="005C0CE6" w:rsidRDefault="00D149EF" w:rsidP="00D14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0CE6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коэф</w:t>
            </w:r>
            <w:proofErr w:type="spellEnd"/>
            <w:r w:rsidRPr="005C0CE6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. 2.0</w:t>
            </w:r>
          </w:p>
        </w:tc>
      </w:tr>
    </w:tbl>
    <w:p w:rsidR="00D149EF" w:rsidRPr="005C0CE6" w:rsidRDefault="00D149EF" w:rsidP="00D149EF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0CE6">
        <w:rPr>
          <w:rFonts w:ascii="Verdana" w:eastAsia="Times New Roman" w:hAnsi="Verdana" w:cs="Times New Roman"/>
          <w:b/>
          <w:bCs/>
          <w:color w:val="FF8800"/>
          <w:sz w:val="21"/>
          <w:szCs w:val="21"/>
          <w:lang w:eastAsia="ru-RU"/>
        </w:rPr>
        <w:t>*Выезд + Диагностика</w:t>
      </w:r>
      <w:r w:rsidRPr="005C0C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800 руб. (оплачивается, если не выполняется ремонт сушильной машины или за ложный выезд).</w:t>
      </w:r>
    </w:p>
    <w:p w:rsidR="00D149EF" w:rsidRPr="005C0CE6" w:rsidRDefault="00D149EF" w:rsidP="00D149EF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0C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Ваша машинка находится в труднодоступном месте или установлена сверху стиральной машины, то её извлечение, снятие и установка на место оплачивается дополнительно от 500 до 800 рублей. В некоторых случаях, требуемых больших затрат труда при работе со встроенной техникой, сумма может увеличиться. </w:t>
      </w:r>
      <w:r w:rsidRPr="005C0C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Достав её самостоятельно, Вы можете сэкономить эти деньги.</w:t>
      </w:r>
    </w:p>
    <w:p w:rsidR="00D149EF" w:rsidRPr="005C0CE6" w:rsidRDefault="00D149EF" w:rsidP="00D149EF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0C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связи с высокой сложностью разборки, стоимость минимальной работы при замене одной детали - 1000 руб. Выше указаны цены с учетом работы.</w:t>
      </w:r>
    </w:p>
    <w:p w:rsidR="00D149EF" w:rsidRPr="005C0CE6" w:rsidRDefault="00D149EF" w:rsidP="00D149EF">
      <w:pPr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0CE6">
        <w:rPr>
          <w:rFonts w:ascii="Verdana" w:eastAsia="Times New Roman" w:hAnsi="Verdana" w:cs="Times New Roman"/>
          <w:b/>
          <w:bCs/>
          <w:color w:val="FF8800"/>
          <w:sz w:val="21"/>
          <w:szCs w:val="21"/>
          <w:lang w:eastAsia="ru-RU"/>
        </w:rPr>
        <w:t>Выезд за МКАД</w:t>
      </w:r>
      <w:r w:rsidRPr="005C0C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оплачивается дополнительно — </w:t>
      </w:r>
      <w:r w:rsidRPr="005C0CE6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1 км/40 руб.</w:t>
      </w:r>
    </w:p>
    <w:p w:rsidR="00576AC5" w:rsidRDefault="00576AC5" w:rsidP="00D149EF">
      <w:pPr>
        <w:jc w:val="center"/>
        <w:rPr>
          <w:b/>
          <w:sz w:val="28"/>
          <w:lang w:val="en-US"/>
        </w:rPr>
      </w:pPr>
    </w:p>
    <w:p w:rsidR="00576AC5" w:rsidRDefault="00576AC5" w:rsidP="00D149EF">
      <w:pPr>
        <w:jc w:val="center"/>
        <w:rPr>
          <w:b/>
          <w:sz w:val="28"/>
          <w:lang w:val="en-US"/>
        </w:rPr>
      </w:pPr>
    </w:p>
    <w:p w:rsidR="00D149EF" w:rsidRPr="00576AC5" w:rsidRDefault="00D149EF" w:rsidP="00D149E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D149EF">
        <w:rPr>
          <w:b/>
          <w:sz w:val="28"/>
        </w:rPr>
        <w:t xml:space="preserve">. </w:t>
      </w:r>
      <w:r w:rsidR="00576AC5">
        <w:rPr>
          <w:b/>
          <w:sz w:val="28"/>
        </w:rPr>
        <w:t>Установка и подключение посудомоечных машин</w:t>
      </w:r>
    </w:p>
    <w:tbl>
      <w:tblPr>
        <w:tblW w:w="10491" w:type="dxa"/>
        <w:tblCellSpacing w:w="15" w:type="dxa"/>
        <w:tblInd w:w="-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4111"/>
      </w:tblGrid>
      <w:tr w:rsidR="00D149EF" w:rsidRPr="005C0CE6" w:rsidTr="003D6E4A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Услуга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Стоимость</w:t>
            </w:r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9EF" w:rsidRPr="00D149EF" w:rsidRDefault="00D149EF" w:rsidP="00B67F1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D149EF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  <w:t>Подключение на готовые коммуникации: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9EF" w:rsidRPr="00D149EF" w:rsidRDefault="00D149EF" w:rsidP="00B67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49EF" w:rsidRPr="005C0CE6" w:rsidTr="002643B5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D149EF">
              <w:rPr>
                <w:rFonts w:ascii="Verdana" w:hAnsi="Verdana"/>
                <w:sz w:val="21"/>
                <w:szCs w:val="21"/>
              </w:rPr>
              <w:t>отдельностоящей</w:t>
            </w:r>
            <w:proofErr w:type="spellEnd"/>
            <w:r w:rsidRPr="00D149EF">
              <w:rPr>
                <w:rFonts w:ascii="Verdana" w:hAnsi="Verdana"/>
                <w:sz w:val="21"/>
                <w:szCs w:val="21"/>
              </w:rPr>
              <w:t xml:space="preserve"> посудомоечной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1200 руб.</w:t>
            </w:r>
          </w:p>
        </w:tc>
      </w:tr>
      <w:tr w:rsidR="00D149EF" w:rsidRPr="005C0CE6" w:rsidTr="002643B5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встраиваемой посудомоечной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от 1400 руб.</w:t>
            </w:r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9EF" w:rsidRPr="00D149EF" w:rsidRDefault="00D149EF" w:rsidP="00B67F1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D149EF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  <w:t>Полное подключение с подготовкой коммуникаций: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9EF" w:rsidRPr="00D149EF" w:rsidRDefault="00D149EF" w:rsidP="00B67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49EF" w:rsidRPr="005C0CE6" w:rsidTr="00C12867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D149EF">
              <w:rPr>
                <w:rFonts w:ascii="Verdana" w:hAnsi="Verdana"/>
                <w:sz w:val="21"/>
                <w:szCs w:val="21"/>
              </w:rPr>
              <w:t>отдельностоящей</w:t>
            </w:r>
            <w:proofErr w:type="spellEnd"/>
            <w:r w:rsidRPr="00D149EF">
              <w:rPr>
                <w:rFonts w:ascii="Verdana" w:hAnsi="Verdana"/>
                <w:sz w:val="21"/>
                <w:szCs w:val="21"/>
              </w:rPr>
              <w:t xml:space="preserve"> посудомоечной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2100 руб.</w:t>
            </w:r>
          </w:p>
        </w:tc>
      </w:tr>
      <w:tr w:rsidR="00D149EF" w:rsidRPr="005C0CE6" w:rsidTr="00C12867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встраиваемой посудомоечной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от 2300 руб.</w:t>
            </w:r>
          </w:p>
        </w:tc>
      </w:tr>
      <w:tr w:rsidR="00D149EF" w:rsidRPr="005C0CE6" w:rsidTr="00C12867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Подключение с подготовкой коммуникаций по сантехнике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от 1600 руб.</w:t>
            </w:r>
          </w:p>
        </w:tc>
      </w:tr>
      <w:tr w:rsidR="00D149EF" w:rsidRPr="005C0CE6" w:rsidTr="00C12867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 xml:space="preserve">Подключение с подготовкой коммуникаций </w:t>
            </w:r>
            <w:proofErr w:type="gramStart"/>
            <w:r w:rsidRPr="00D149EF">
              <w:rPr>
                <w:rFonts w:ascii="Verdana" w:hAnsi="Verdana"/>
                <w:sz w:val="21"/>
                <w:szCs w:val="21"/>
              </w:rPr>
              <w:t>по</w:t>
            </w:r>
            <w:proofErr w:type="gramEnd"/>
            <w:r w:rsidRPr="00D149EF">
              <w:rPr>
                <w:rFonts w:ascii="Verdana" w:hAnsi="Verdana"/>
                <w:sz w:val="21"/>
                <w:szCs w:val="21"/>
              </w:rPr>
              <w:t xml:space="preserve"> электрике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от 1600 руб.</w:t>
            </w:r>
          </w:p>
        </w:tc>
      </w:tr>
      <w:tr w:rsidR="00D149EF" w:rsidRPr="005C0CE6" w:rsidTr="00D149E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9EF" w:rsidRPr="00D149EF" w:rsidRDefault="00D149EF" w:rsidP="00B67F1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D149EF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  <w:t>Дополнительные работы: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49EF" w:rsidRPr="00D149EF" w:rsidRDefault="00D149EF" w:rsidP="00B67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 xml:space="preserve">демонтаж </w:t>
            </w:r>
            <w:proofErr w:type="spellStart"/>
            <w:r w:rsidRPr="00D149EF">
              <w:rPr>
                <w:rFonts w:ascii="Verdana" w:hAnsi="Verdana"/>
                <w:sz w:val="21"/>
                <w:szCs w:val="21"/>
              </w:rPr>
              <w:t>отдельностоящей</w:t>
            </w:r>
            <w:proofErr w:type="spellEnd"/>
            <w:r w:rsidRPr="00D149EF">
              <w:rPr>
                <w:rFonts w:ascii="Verdana" w:hAnsi="Verdana"/>
                <w:sz w:val="21"/>
                <w:szCs w:val="21"/>
              </w:rPr>
              <w:t xml:space="preserve">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300 руб.</w:t>
            </w: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демонтаж встроенной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500 руб.</w:t>
            </w: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удлинение шлангов слива-залива воды (цена за 1 м)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130 руб.</w:t>
            </w: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удлинение электрического кабеля (цена за 1 м)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100 руб.</w:t>
            </w: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 xml:space="preserve">монтаж системы </w:t>
            </w:r>
            <w:proofErr w:type="spellStart"/>
            <w:r w:rsidRPr="00D149EF">
              <w:rPr>
                <w:rFonts w:ascii="Verdana" w:hAnsi="Verdana"/>
                <w:sz w:val="21"/>
                <w:szCs w:val="21"/>
              </w:rPr>
              <w:t>Aqua-Stop</w:t>
            </w:r>
            <w:proofErr w:type="spellEnd"/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900 руб.</w:t>
            </w: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навешивание фасадов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650 руб.</w:t>
            </w: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Выезд мастера*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0 руб.</w:t>
            </w:r>
          </w:p>
        </w:tc>
      </w:tr>
      <w:tr w:rsidR="00D149EF" w:rsidRPr="005C0CE6" w:rsidTr="003E248F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Выезд за МКАД (цена за 1 км)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149EF" w:rsidRPr="00D149EF" w:rsidRDefault="00D149EF" w:rsidP="00D149EF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D149EF">
              <w:rPr>
                <w:rFonts w:ascii="Verdana" w:hAnsi="Verdana"/>
                <w:sz w:val="21"/>
                <w:szCs w:val="21"/>
              </w:rPr>
              <w:t>30 руб.</w:t>
            </w:r>
          </w:p>
        </w:tc>
      </w:tr>
    </w:tbl>
    <w:p w:rsidR="00576AC5" w:rsidRDefault="00576AC5" w:rsidP="00576AC5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76AC5" w:rsidRPr="00D149EF" w:rsidRDefault="00576AC5" w:rsidP="00576AC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D149EF">
        <w:rPr>
          <w:b/>
          <w:sz w:val="28"/>
        </w:rPr>
        <w:t xml:space="preserve">. </w:t>
      </w:r>
      <w:r>
        <w:rPr>
          <w:b/>
          <w:sz w:val="28"/>
        </w:rPr>
        <w:t>Установка и подключение стиральных машин</w:t>
      </w:r>
    </w:p>
    <w:tbl>
      <w:tblPr>
        <w:tblW w:w="10491" w:type="dxa"/>
        <w:tblCellSpacing w:w="15" w:type="dxa"/>
        <w:tblInd w:w="-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4111"/>
      </w:tblGrid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B67F18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Услуга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B67F18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Стоимость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6AC5" w:rsidRPr="00576AC5" w:rsidRDefault="00576AC5" w:rsidP="00B67F1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76AC5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  <w:t>Подключение на готовые коммуникации: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6AC5" w:rsidRPr="00576AC5" w:rsidRDefault="00576AC5" w:rsidP="00B67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576AC5">
              <w:rPr>
                <w:rFonts w:ascii="Verdana" w:hAnsi="Verdana"/>
                <w:sz w:val="21"/>
                <w:szCs w:val="21"/>
              </w:rPr>
              <w:t>отдельностоящей</w:t>
            </w:r>
            <w:proofErr w:type="spellEnd"/>
            <w:r w:rsidRPr="00576AC5">
              <w:rPr>
                <w:rFonts w:ascii="Verdana" w:hAnsi="Verdana"/>
                <w:sz w:val="21"/>
                <w:szCs w:val="21"/>
              </w:rPr>
              <w:t xml:space="preserve"> стиральной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от 1200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встраиваемой стиральной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от 1400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6AC5" w:rsidRPr="00576AC5" w:rsidRDefault="00576AC5" w:rsidP="00B67F1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76AC5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  <w:t>Полное подключение с подготовкой коммуникаций: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6AC5" w:rsidRPr="00576AC5" w:rsidRDefault="00576AC5" w:rsidP="00B67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576AC5">
              <w:rPr>
                <w:rFonts w:ascii="Verdana" w:hAnsi="Verdana"/>
                <w:sz w:val="21"/>
                <w:szCs w:val="21"/>
              </w:rPr>
              <w:t>отдельностоящей</w:t>
            </w:r>
            <w:proofErr w:type="spellEnd"/>
            <w:r w:rsidRPr="00576AC5">
              <w:rPr>
                <w:rFonts w:ascii="Verdana" w:hAnsi="Verdana"/>
                <w:sz w:val="21"/>
                <w:szCs w:val="21"/>
              </w:rPr>
              <w:t xml:space="preserve"> стиральной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от 2100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встраиваемой стиральной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от 2300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Подключение с подготовкой коммуникаций по сантехнике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от 1900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 xml:space="preserve">Подключение с подготовкой коммуникаций </w:t>
            </w:r>
            <w:proofErr w:type="gramStart"/>
            <w:r w:rsidRPr="00576AC5">
              <w:rPr>
                <w:rFonts w:ascii="Verdana" w:hAnsi="Verdana"/>
                <w:sz w:val="21"/>
                <w:szCs w:val="21"/>
              </w:rPr>
              <w:t>по</w:t>
            </w:r>
            <w:proofErr w:type="gramEnd"/>
            <w:r w:rsidRPr="00576AC5">
              <w:rPr>
                <w:rFonts w:ascii="Verdana" w:hAnsi="Verdana"/>
                <w:sz w:val="21"/>
                <w:szCs w:val="21"/>
              </w:rPr>
              <w:t xml:space="preserve"> электрике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от 1900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6AC5" w:rsidRPr="00576AC5" w:rsidRDefault="00576AC5" w:rsidP="00B67F1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576AC5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  <w:t>Дополнительные работы: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6AC5" w:rsidRPr="00576AC5" w:rsidRDefault="00576AC5" w:rsidP="00B67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 xml:space="preserve">демонтаж </w:t>
            </w:r>
            <w:proofErr w:type="spellStart"/>
            <w:r w:rsidRPr="00576AC5">
              <w:rPr>
                <w:rFonts w:ascii="Verdana" w:hAnsi="Verdana"/>
                <w:sz w:val="21"/>
                <w:szCs w:val="21"/>
              </w:rPr>
              <w:t>отдельностоящей</w:t>
            </w:r>
            <w:proofErr w:type="spellEnd"/>
            <w:r w:rsidRPr="00576AC5">
              <w:rPr>
                <w:rFonts w:ascii="Verdana" w:hAnsi="Verdana"/>
                <w:sz w:val="21"/>
                <w:szCs w:val="21"/>
              </w:rPr>
              <w:t xml:space="preserve">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300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демонтаж встроенной машины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500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удлинение шлангов слива-залива воды (цена за 1 м)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130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удлинение электрического кабеля (цена за 1 м)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100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 xml:space="preserve">монтаж системы </w:t>
            </w:r>
            <w:proofErr w:type="spellStart"/>
            <w:r w:rsidRPr="00576AC5">
              <w:rPr>
                <w:rFonts w:ascii="Verdana" w:hAnsi="Verdana"/>
                <w:sz w:val="21"/>
                <w:szCs w:val="21"/>
              </w:rPr>
              <w:t>Aqua-Stop</w:t>
            </w:r>
            <w:proofErr w:type="spellEnd"/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900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навешивание фасадов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650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Выезд мастера*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0 руб.</w:t>
            </w:r>
          </w:p>
        </w:tc>
      </w:tr>
      <w:tr w:rsidR="00576AC5" w:rsidRPr="005C0CE6" w:rsidTr="00B67F18">
        <w:trPr>
          <w:tblCellSpacing w:w="15" w:type="dxa"/>
        </w:trPr>
        <w:tc>
          <w:tcPr>
            <w:tcW w:w="633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Выезд за МКАД (цена за 1 км)</w:t>
            </w:r>
          </w:p>
        </w:tc>
        <w:tc>
          <w:tcPr>
            <w:tcW w:w="406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76AC5" w:rsidRPr="00576AC5" w:rsidRDefault="00576AC5" w:rsidP="00576AC5">
            <w:pPr>
              <w:spacing w:after="0"/>
              <w:rPr>
                <w:rFonts w:ascii="Verdana" w:hAnsi="Verdana"/>
                <w:sz w:val="21"/>
                <w:szCs w:val="21"/>
              </w:rPr>
            </w:pPr>
            <w:r w:rsidRPr="00576AC5">
              <w:rPr>
                <w:rFonts w:ascii="Verdana" w:hAnsi="Verdana"/>
                <w:sz w:val="21"/>
                <w:szCs w:val="21"/>
              </w:rPr>
              <w:t>30 руб.</w:t>
            </w:r>
          </w:p>
        </w:tc>
      </w:tr>
    </w:tbl>
    <w:p w:rsidR="00576AC5" w:rsidRDefault="00576AC5" w:rsidP="00576AC5">
      <w:pPr>
        <w:jc w:val="center"/>
        <w:rPr>
          <w:b/>
          <w:sz w:val="28"/>
        </w:rPr>
      </w:pPr>
      <w:bookmarkStart w:id="0" w:name="_GoBack"/>
      <w:bookmarkEnd w:id="0"/>
    </w:p>
    <w:p w:rsidR="00D149EF" w:rsidRPr="00D149EF" w:rsidRDefault="00D149EF" w:rsidP="00D149EF">
      <w:pPr>
        <w:jc w:val="center"/>
        <w:rPr>
          <w:b/>
          <w:sz w:val="24"/>
        </w:rPr>
      </w:pPr>
    </w:p>
    <w:sectPr w:rsidR="00D149EF" w:rsidRPr="00D1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F"/>
    <w:rsid w:val="00354737"/>
    <w:rsid w:val="00576AC5"/>
    <w:rsid w:val="00D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Наталья</dc:creator>
  <cp:lastModifiedBy>Ступникова Наталья</cp:lastModifiedBy>
  <cp:revision>2</cp:revision>
  <dcterms:created xsi:type="dcterms:W3CDTF">2016-06-16T05:38:00Z</dcterms:created>
  <dcterms:modified xsi:type="dcterms:W3CDTF">2016-06-16T05:47:00Z</dcterms:modified>
</cp:coreProperties>
</file>